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AA" w:rsidRDefault="003F7141">
      <w:proofErr w:type="spellStart"/>
      <w:r w:rsidRPr="00957465">
        <w:t>Pemberly</w:t>
      </w:r>
      <w:proofErr w:type="spellEnd"/>
      <w:r w:rsidR="00EA07DE" w:rsidRPr="00957465">
        <w:t xml:space="preserve"> Furniture and</w:t>
      </w:r>
      <w:r w:rsidRPr="00957465">
        <w:t xml:space="preserve"> Interiors</w:t>
      </w:r>
    </w:p>
    <w:p w:rsidR="00935CAA" w:rsidRDefault="000D3634">
      <w:r w:rsidRPr="00957465">
        <w:t>Getting the Look You Want</w:t>
      </w:r>
    </w:p>
    <w:p w:rsidR="00935CAA" w:rsidRDefault="00935CAA"/>
    <w:p w:rsidR="00935CAA" w:rsidRDefault="006C4F9B">
      <w:r w:rsidRPr="00957465">
        <w:t>If you</w:t>
      </w:r>
      <w:r w:rsidR="00712ECE" w:rsidRPr="00957465">
        <w:t xml:space="preserve"> are intimidated by</w:t>
      </w:r>
      <w:r w:rsidRPr="00957465">
        <w:t xml:space="preserve"> the prospect </w:t>
      </w:r>
      <w:r w:rsidR="00BC4CF2" w:rsidRPr="00957465">
        <w:t>of</w:t>
      </w:r>
      <w:r w:rsidRPr="00957465">
        <w:t xml:space="preserve"> decorating your home, </w:t>
      </w:r>
      <w:r w:rsidR="00712ECE" w:rsidRPr="00957465">
        <w:t xml:space="preserve">you </w:t>
      </w:r>
      <w:r w:rsidR="00416E91" w:rsidRPr="00957465">
        <w:t xml:space="preserve">definitely </w:t>
      </w:r>
      <w:r w:rsidRPr="00957465">
        <w:t>not alone. The endless choices available to today’s consumer can be overwhelming.</w:t>
      </w:r>
      <w:r w:rsidR="00B64B60">
        <w:t xml:space="preserve"> </w:t>
      </w:r>
      <w:r w:rsidR="004F5113">
        <w:t>To help you get the look you want, the</w:t>
      </w:r>
      <w:r w:rsidR="00B64B60">
        <w:t xml:space="preserve"> designers at PFI have put together the following</w:t>
      </w:r>
      <w:r w:rsidR="004F5113">
        <w:t xml:space="preserve"> suggestions</w:t>
      </w:r>
      <w:r w:rsidR="00B64B60">
        <w:t>.</w:t>
      </w:r>
    </w:p>
    <w:p w:rsidR="00935CAA" w:rsidRDefault="009F5173">
      <w:r w:rsidRPr="00957465">
        <w:t>Ask Yourself Some Questions</w:t>
      </w:r>
    </w:p>
    <w:p w:rsidR="00935CAA" w:rsidRDefault="00BC4CF2">
      <w:r w:rsidRPr="00957465">
        <w:t xml:space="preserve">Think about places you’ve been </w:t>
      </w:r>
      <w:r w:rsidR="009E73F0" w:rsidRPr="00957465">
        <w:t xml:space="preserve">where you felt especially </w:t>
      </w:r>
      <w:r w:rsidR="00185C88" w:rsidRPr="00957465">
        <w:t>comfortable</w:t>
      </w:r>
      <w:r w:rsidR="00152A68">
        <w:t xml:space="preserve"> recently</w:t>
      </w:r>
      <w:r w:rsidRPr="00957465">
        <w:t>—</w:t>
      </w:r>
      <w:r w:rsidR="00FF3847" w:rsidRPr="00957465">
        <w:t>a friend’s house</w:t>
      </w:r>
      <w:r w:rsidRPr="00957465">
        <w:t xml:space="preserve">, for instance, or </w:t>
      </w:r>
      <w:r w:rsidR="009E73F0" w:rsidRPr="00957465">
        <w:t>a</w:t>
      </w:r>
      <w:r w:rsidRPr="00957465">
        <w:t xml:space="preserve"> stylish restaurant. How did those places make you feel? What did you like about them? Ask yourself the following questions about each place:</w:t>
      </w:r>
    </w:p>
    <w:p w:rsidR="00935CAA" w:rsidRDefault="000B7821">
      <w:r w:rsidRPr="00957465">
        <w:t>What was the color scheme?</w:t>
      </w:r>
    </w:p>
    <w:p w:rsidR="00935CAA" w:rsidRDefault="00185C88">
      <w:r w:rsidRPr="00957465">
        <w:t>Was the room cluttered or spare?</w:t>
      </w:r>
    </w:p>
    <w:p w:rsidR="00935CAA" w:rsidRDefault="009F5173">
      <w:r w:rsidRPr="00957465">
        <w:t>Was the furniture made of wood or metal, or was it upholstered?</w:t>
      </w:r>
    </w:p>
    <w:p w:rsidR="00935CAA" w:rsidRDefault="00433F4C">
      <w:r w:rsidRPr="00957465">
        <w:t>Would you describe the room as formal or casual</w:t>
      </w:r>
      <w:r w:rsidR="00185C88" w:rsidRPr="00957465">
        <w:t>?</w:t>
      </w:r>
    </w:p>
    <w:p w:rsidR="00935CAA" w:rsidRDefault="00433F4C">
      <w:r w:rsidRPr="00957465">
        <w:t xml:space="preserve">For the next few weeks, </w:t>
      </w:r>
      <w:r w:rsidR="00E9681F" w:rsidRPr="00957465">
        <w:t>c</w:t>
      </w:r>
      <w:r w:rsidR="009F5173" w:rsidRPr="00957465">
        <w:t xml:space="preserve">ontinue to </w:t>
      </w:r>
      <w:r w:rsidRPr="00957465">
        <w:t>analyze your surroundings</w:t>
      </w:r>
      <w:r w:rsidR="009F5173" w:rsidRPr="00957465">
        <w:t xml:space="preserve"> </w:t>
      </w:r>
      <w:r w:rsidR="00712ECE" w:rsidRPr="00957465">
        <w:t xml:space="preserve">whenever </w:t>
      </w:r>
      <w:r w:rsidR="009F5173" w:rsidRPr="00957465">
        <w:t>you visit a new place. Then</w:t>
      </w:r>
      <w:r w:rsidR="00712ECE" w:rsidRPr="00957465">
        <w:t>, bolstered by this new awareness of your likes and dislikes,</w:t>
      </w:r>
      <w:r w:rsidR="009F5173" w:rsidRPr="00957465">
        <w:t xml:space="preserve"> make a list of the </w:t>
      </w:r>
      <w:r w:rsidR="00BC4CF2" w:rsidRPr="00957465">
        <w:t xml:space="preserve">style </w:t>
      </w:r>
      <w:proofErr w:type="spellStart"/>
      <w:r w:rsidR="00BC4CF2" w:rsidRPr="00957465">
        <w:t>elem</w:t>
      </w:r>
      <w:r w:rsidR="00D41DF4" w:rsidRPr="00957465">
        <w:t>m</w:t>
      </w:r>
      <w:r w:rsidR="00BC4CF2" w:rsidRPr="00957465">
        <w:t>ents</w:t>
      </w:r>
      <w:proofErr w:type="spellEnd"/>
      <w:r w:rsidR="00BC4CF2" w:rsidRPr="00957465">
        <w:t xml:space="preserve"> you want to </w:t>
      </w:r>
      <w:r w:rsidR="009F5173" w:rsidRPr="00957465">
        <w:t>incorporate into your own home</w:t>
      </w:r>
      <w:r w:rsidR="00712ECE" w:rsidRPr="00957465">
        <w:t xml:space="preserve">. It’s also helpful to make a list of elements </w:t>
      </w:r>
      <w:r w:rsidR="00BC4CF2" w:rsidRPr="00957465">
        <w:t>you want to avoid.</w:t>
      </w:r>
    </w:p>
    <w:p w:rsidR="00935CAA" w:rsidRDefault="00433F4C">
      <w:r w:rsidRPr="00957465">
        <w:t>Pick a Style</w:t>
      </w:r>
    </w:p>
    <w:p w:rsidR="00935CAA" w:rsidRDefault="00E9681F">
      <w:r w:rsidRPr="00957465">
        <w:t xml:space="preserve">Now that you know what you like and don’t like, you are ready to identify the style that suits your taste. </w:t>
      </w:r>
      <w:r w:rsidR="009771D8" w:rsidRPr="00957465">
        <w:t>Having an official name</w:t>
      </w:r>
      <w:r w:rsidRPr="00957465">
        <w:t xml:space="preserve"> for your style will help sales people zero in on the products that will work best for you. People who are seriously </w:t>
      </w:r>
      <w:r w:rsidR="000D3634" w:rsidRPr="00957465">
        <w:t>interested in</w:t>
      </w:r>
      <w:r w:rsidRPr="00957465">
        <w:t xml:space="preserve"> interior decorating make fine distinctions between styles. French </w:t>
      </w:r>
      <w:r w:rsidR="002540C2" w:rsidRPr="00957465">
        <w:t>country</w:t>
      </w:r>
      <w:r w:rsidRPr="00957465">
        <w:t xml:space="preserve">, </w:t>
      </w:r>
      <w:proofErr w:type="spellStart"/>
      <w:r w:rsidR="00D41DF4" w:rsidRPr="00957465">
        <w:t>e</w:t>
      </w:r>
      <w:r w:rsidR="002540C2" w:rsidRPr="00957465">
        <w:t>nglish</w:t>
      </w:r>
      <w:proofErr w:type="spellEnd"/>
      <w:r w:rsidR="002540C2" w:rsidRPr="00957465">
        <w:t xml:space="preserve"> country, </w:t>
      </w:r>
      <w:r w:rsidRPr="00957465">
        <w:t xml:space="preserve">cottage style, vintage retro, </w:t>
      </w:r>
      <w:r w:rsidR="002540C2" w:rsidRPr="00957465">
        <w:t>and</w:t>
      </w:r>
      <w:r w:rsidRPr="00957465">
        <w:t xml:space="preserve"> Victorian are only some of the many possibilities. However, if your goal is simply to give your house a pleasant, coherent look, there’s no need to go into such detail. </w:t>
      </w:r>
      <w:r w:rsidR="003B6AA9" w:rsidRPr="00957465">
        <w:t xml:space="preserve">Most likely, your tastes fall into one of four </w:t>
      </w:r>
      <w:r w:rsidR="008E6D3C" w:rsidRPr="00957465">
        <w:t>basic styles</w:t>
      </w:r>
      <w:r w:rsidR="003B6AA9" w:rsidRPr="00957465">
        <w:t>:</w:t>
      </w:r>
    </w:p>
    <w:p w:rsidR="00935CAA" w:rsidRDefault="009771D8">
      <w:r w:rsidRPr="00957465">
        <w:t>Formal</w:t>
      </w:r>
    </w:p>
    <w:p w:rsidR="00935CAA" w:rsidRDefault="009771D8">
      <w:r w:rsidRPr="00957465">
        <w:t>Traditional</w:t>
      </w:r>
    </w:p>
    <w:p w:rsidR="00935CAA" w:rsidRDefault="00FE33EB">
      <w:r w:rsidRPr="00957465">
        <w:t>Eclectic</w:t>
      </w:r>
    </w:p>
    <w:p w:rsidR="00935CAA" w:rsidRDefault="009771D8">
      <w:r w:rsidRPr="00957465">
        <w:t>Contemporary</w:t>
      </w:r>
    </w:p>
    <w:p w:rsidR="00935CAA" w:rsidRDefault="002D1B89">
      <w:r w:rsidRPr="00957465">
        <w:t>Stay True to</w:t>
      </w:r>
      <w:r w:rsidR="008E6D3C" w:rsidRPr="00957465">
        <w:t xml:space="preserve"> </w:t>
      </w:r>
      <w:r w:rsidR="002B1628" w:rsidRPr="00957465">
        <w:t>Your</w:t>
      </w:r>
      <w:r w:rsidR="008E6D3C" w:rsidRPr="00957465">
        <w:t xml:space="preserve"> Style</w:t>
      </w:r>
    </w:p>
    <w:p w:rsidR="00935CAA" w:rsidRDefault="009940E5">
      <w:r w:rsidRPr="00957465">
        <w:lastRenderedPageBreak/>
        <w:t xml:space="preserve">People who enjoy spending time thinking about and decorating their homes will often mix and match furniture and accessories from the four basic styles. </w:t>
      </w:r>
      <w:r w:rsidR="00F0170B" w:rsidRPr="00957465">
        <w:t xml:space="preserve">But if you </w:t>
      </w:r>
      <w:r w:rsidR="000D3634" w:rsidRPr="00957465">
        <w:t>are more interested in living in your house than decorating it</w:t>
      </w:r>
      <w:r w:rsidRPr="00957465">
        <w:t xml:space="preserve">, pick a style for a room and stick with it. Note that you probably </w:t>
      </w:r>
      <w:r w:rsidRPr="004D4E89">
        <w:t>will</w:t>
      </w:r>
      <w:r w:rsidRPr="00957465">
        <w:t xml:space="preserve"> want to combine styles within your house (for example, a formal living room and a casual family room). Within an individual room, however, a single style is </w:t>
      </w:r>
      <w:r w:rsidR="004C36A5" w:rsidRPr="00957465">
        <w:t>the surest way to create a pleasing interior.</w:t>
      </w:r>
    </w:p>
    <w:p w:rsidR="00935CAA" w:rsidRDefault="00F0170B">
      <w:r w:rsidRPr="00957465">
        <w:t xml:space="preserve">Of course, you probably won’t be able to redo every room in your house from top to bottom according to your chosen styles. For most people, decorating a home involves a series of purchases and improvements over time. To </w:t>
      </w:r>
      <w:r w:rsidR="004A60F0" w:rsidRPr="00957465">
        <w:t>maximize</w:t>
      </w:r>
      <w:r w:rsidRPr="00957465">
        <w:t xml:space="preserve"> your design statement, consider making your purchases in the following order:</w:t>
      </w:r>
    </w:p>
    <w:p w:rsidR="00935CAA" w:rsidRDefault="00F0170B">
      <w:r w:rsidRPr="00957465">
        <w:t>Large items such as sofas, beds</w:t>
      </w:r>
      <w:r w:rsidR="00EB3298" w:rsidRPr="00957465">
        <w:t>,</w:t>
      </w:r>
      <w:r w:rsidRPr="00957465">
        <w:t xml:space="preserve"> and dining tables</w:t>
      </w:r>
    </w:p>
    <w:p w:rsidR="00935CAA" w:rsidRDefault="0092118E">
      <w:r w:rsidRPr="00957465">
        <w:t>Lamps or other forms of lighting</w:t>
      </w:r>
    </w:p>
    <w:p w:rsidR="00935CAA" w:rsidRDefault="00F0170B">
      <w:r w:rsidRPr="00957465">
        <w:t>End tables and other accent pieces</w:t>
      </w:r>
    </w:p>
    <w:p w:rsidR="00935CAA" w:rsidRDefault="00F0170B">
      <w:r w:rsidRPr="00957465">
        <w:t>Rugs or other floor coverings</w:t>
      </w:r>
    </w:p>
    <w:p w:rsidR="00935CAA" w:rsidRDefault="00F0170B">
      <w:r w:rsidRPr="00957465">
        <w:t xml:space="preserve">While you are </w:t>
      </w:r>
      <w:r w:rsidR="004A60F0" w:rsidRPr="00957465">
        <w:t xml:space="preserve">saving </w:t>
      </w:r>
      <w:r w:rsidR="00EB3298" w:rsidRPr="00957465">
        <w:t xml:space="preserve">money </w:t>
      </w:r>
      <w:r w:rsidRPr="00957465">
        <w:t xml:space="preserve">to complete the look </w:t>
      </w:r>
      <w:r w:rsidR="002B5116">
        <w:t>of</w:t>
      </w:r>
      <w:r w:rsidRPr="00957465">
        <w:t xml:space="preserve"> a particular room, </w:t>
      </w:r>
      <w:r w:rsidR="00EB3298" w:rsidRPr="00957465">
        <w:t>purchase</w:t>
      </w:r>
      <w:r w:rsidR="004A60F0" w:rsidRPr="00957465">
        <w:t xml:space="preserve"> smaller items (vases, mirrors, or picture frames) that can accentuate a room’s style without breaking </w:t>
      </w:r>
      <w:r w:rsidR="00A8790E">
        <w:t>your</w:t>
      </w:r>
      <w:r w:rsidR="00EB3298" w:rsidRPr="00957465">
        <w:t xml:space="preserve"> budget</w:t>
      </w:r>
      <w:r w:rsidR="004A60F0" w:rsidRPr="00957465">
        <w:t xml:space="preserve">. </w:t>
      </w:r>
    </w:p>
    <w:p w:rsidR="00935CAA" w:rsidRDefault="00CA27B6">
      <w:r w:rsidRPr="00957465">
        <w:t xml:space="preserve">These are just some ideas to help you get started. To learn more about decorating your home, consider scheduling a consultation with Natalie Lanci, or one of </w:t>
      </w:r>
      <w:r w:rsidR="00A8790E">
        <w:t>are</w:t>
      </w:r>
      <w:r w:rsidRPr="00957465">
        <w:t xml:space="preserve"> other fine designers at </w:t>
      </w:r>
      <w:r w:rsidR="0097124B" w:rsidRPr="00957465">
        <w:t>PFI</w:t>
      </w:r>
      <w:r w:rsidRPr="00957465">
        <w:t>.</w:t>
      </w:r>
    </w:p>
    <w:sectPr w:rsidR="00935CAA" w:rsidSect="00C51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0082"/>
    <w:multiLevelType w:val="hybridMultilevel"/>
    <w:tmpl w:val="5608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073311"/>
    <w:multiLevelType w:val="hybridMultilevel"/>
    <w:tmpl w:val="BB46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2DF"/>
    <w:multiLevelType w:val="hybridMultilevel"/>
    <w:tmpl w:val="85B60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81F6B"/>
    <w:multiLevelType w:val="hybridMultilevel"/>
    <w:tmpl w:val="1370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doNotSnapToGridInCell/>
    <w:doNotWrapTextWithPunct/>
    <w:doNotUseEastAsianBreakRules/>
    <w:growAutofit/>
  </w:compat>
  <w:rsids>
    <w:rsidRoot w:val="006C4F9B"/>
    <w:rsid w:val="00003727"/>
    <w:rsid w:val="00044A31"/>
    <w:rsid w:val="000A4A71"/>
    <w:rsid w:val="000B7821"/>
    <w:rsid w:val="000D3584"/>
    <w:rsid w:val="000D3634"/>
    <w:rsid w:val="000D6A92"/>
    <w:rsid w:val="000D7A44"/>
    <w:rsid w:val="000E1C35"/>
    <w:rsid w:val="000E3428"/>
    <w:rsid w:val="00120EB2"/>
    <w:rsid w:val="0012381F"/>
    <w:rsid w:val="00152A68"/>
    <w:rsid w:val="00185C88"/>
    <w:rsid w:val="001D6535"/>
    <w:rsid w:val="001E156B"/>
    <w:rsid w:val="00222658"/>
    <w:rsid w:val="002540C2"/>
    <w:rsid w:val="00283DA6"/>
    <w:rsid w:val="00283F26"/>
    <w:rsid w:val="002B1628"/>
    <w:rsid w:val="002B5116"/>
    <w:rsid w:val="002D0879"/>
    <w:rsid w:val="002D1B89"/>
    <w:rsid w:val="002D25E0"/>
    <w:rsid w:val="00313F4B"/>
    <w:rsid w:val="00314AEE"/>
    <w:rsid w:val="00325085"/>
    <w:rsid w:val="00354100"/>
    <w:rsid w:val="0036641B"/>
    <w:rsid w:val="0037065F"/>
    <w:rsid w:val="00380E5A"/>
    <w:rsid w:val="00382ED7"/>
    <w:rsid w:val="00390EEC"/>
    <w:rsid w:val="0039428E"/>
    <w:rsid w:val="003B6AA9"/>
    <w:rsid w:val="003D53AC"/>
    <w:rsid w:val="003E3D1E"/>
    <w:rsid w:val="003F7141"/>
    <w:rsid w:val="00416E91"/>
    <w:rsid w:val="00433F4C"/>
    <w:rsid w:val="00437F2F"/>
    <w:rsid w:val="004A60F0"/>
    <w:rsid w:val="004C36A5"/>
    <w:rsid w:val="004D4E89"/>
    <w:rsid w:val="004F2D41"/>
    <w:rsid w:val="004F5113"/>
    <w:rsid w:val="00524A36"/>
    <w:rsid w:val="0057466D"/>
    <w:rsid w:val="00593B6F"/>
    <w:rsid w:val="00607D02"/>
    <w:rsid w:val="006458CF"/>
    <w:rsid w:val="00673DA0"/>
    <w:rsid w:val="006A7A66"/>
    <w:rsid w:val="006B7024"/>
    <w:rsid w:val="006C2291"/>
    <w:rsid w:val="006C4F9B"/>
    <w:rsid w:val="006C5AA7"/>
    <w:rsid w:val="006D561C"/>
    <w:rsid w:val="00712C93"/>
    <w:rsid w:val="00712ECE"/>
    <w:rsid w:val="0074003A"/>
    <w:rsid w:val="00805A39"/>
    <w:rsid w:val="008072DE"/>
    <w:rsid w:val="00822A7A"/>
    <w:rsid w:val="008814B1"/>
    <w:rsid w:val="00893979"/>
    <w:rsid w:val="008A6BD6"/>
    <w:rsid w:val="008C6842"/>
    <w:rsid w:val="008E1FB6"/>
    <w:rsid w:val="008E5C7F"/>
    <w:rsid w:val="008E6D3C"/>
    <w:rsid w:val="008F5847"/>
    <w:rsid w:val="009156A4"/>
    <w:rsid w:val="0092118E"/>
    <w:rsid w:val="00935CAA"/>
    <w:rsid w:val="00957465"/>
    <w:rsid w:val="0097124B"/>
    <w:rsid w:val="009771D8"/>
    <w:rsid w:val="00990E8C"/>
    <w:rsid w:val="009940E5"/>
    <w:rsid w:val="009945AC"/>
    <w:rsid w:val="00997D52"/>
    <w:rsid w:val="009B76BD"/>
    <w:rsid w:val="009E73F0"/>
    <w:rsid w:val="009F5173"/>
    <w:rsid w:val="00A8790E"/>
    <w:rsid w:val="00A87995"/>
    <w:rsid w:val="00AC10F0"/>
    <w:rsid w:val="00AC60F5"/>
    <w:rsid w:val="00B009BA"/>
    <w:rsid w:val="00B0565E"/>
    <w:rsid w:val="00B343DC"/>
    <w:rsid w:val="00B34621"/>
    <w:rsid w:val="00B424E2"/>
    <w:rsid w:val="00B6134F"/>
    <w:rsid w:val="00B64B60"/>
    <w:rsid w:val="00B91A4A"/>
    <w:rsid w:val="00BA28BB"/>
    <w:rsid w:val="00BA7963"/>
    <w:rsid w:val="00BC4CF2"/>
    <w:rsid w:val="00C247F6"/>
    <w:rsid w:val="00C500C9"/>
    <w:rsid w:val="00C51483"/>
    <w:rsid w:val="00C64FFB"/>
    <w:rsid w:val="00C742F1"/>
    <w:rsid w:val="00C92790"/>
    <w:rsid w:val="00C96035"/>
    <w:rsid w:val="00CA27B6"/>
    <w:rsid w:val="00CA6C69"/>
    <w:rsid w:val="00CF5089"/>
    <w:rsid w:val="00D06E03"/>
    <w:rsid w:val="00D316CA"/>
    <w:rsid w:val="00D41DF4"/>
    <w:rsid w:val="00D50B90"/>
    <w:rsid w:val="00D517EC"/>
    <w:rsid w:val="00D75650"/>
    <w:rsid w:val="00DA3D23"/>
    <w:rsid w:val="00E13519"/>
    <w:rsid w:val="00E32846"/>
    <w:rsid w:val="00E353C1"/>
    <w:rsid w:val="00E5059F"/>
    <w:rsid w:val="00E9681F"/>
    <w:rsid w:val="00E96CF0"/>
    <w:rsid w:val="00EA07DE"/>
    <w:rsid w:val="00EB3298"/>
    <w:rsid w:val="00EB779C"/>
    <w:rsid w:val="00EC59E6"/>
    <w:rsid w:val="00EF4AB1"/>
    <w:rsid w:val="00F0170B"/>
    <w:rsid w:val="00F16368"/>
    <w:rsid w:val="00F664BC"/>
    <w:rsid w:val="00F92E78"/>
    <w:rsid w:val="00FA08FF"/>
    <w:rsid w:val="00FD15EC"/>
    <w:rsid w:val="00FE33EB"/>
    <w:rsid w:val="00FF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4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C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3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2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2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D1BF5146-7BEA-4DBE-8439-C02B2175097D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Pemberly Interior Design</vt:lpstr>
    </vt:vector>
  </TitlesOfParts>
  <Company> 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Pemberly Interior Design</dc:title>
  <dc:subject/>
  <dc:creator> </dc:creator>
  <cp:keywords/>
  <dc:description/>
  <cp:lastModifiedBy> </cp:lastModifiedBy>
  <cp:revision>9</cp:revision>
  <dcterms:created xsi:type="dcterms:W3CDTF">2006-09-12T16:14:00Z</dcterms:created>
  <dcterms:modified xsi:type="dcterms:W3CDTF">2006-12-11T14:26:00Z</dcterms:modified>
</cp:coreProperties>
</file>